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7318BD" w:rsidRDefault="00F60A12" w:rsidP="00F60A12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История основания </w:t>
      </w:r>
      <w:proofErr w:type="spellStart"/>
      <w:r w:rsidRPr="007318BD">
        <w:rPr>
          <w:rFonts w:ascii="Times New Roman" w:hAnsi="Times New Roman" w:cs="Times New Roman"/>
          <w:sz w:val="28"/>
          <w:szCs w:val="28"/>
          <w:lang w:val="en-US"/>
        </w:rPr>
        <w:t>Metrotile</w:t>
      </w:r>
      <w:proofErr w:type="spellEnd"/>
    </w:p>
    <w:p w:rsidR="00807A3A" w:rsidRPr="007318BD" w:rsidRDefault="00807A3A" w:rsidP="00807A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Прежде чем зарекомендовать себя в качестве надежного и долговечного покрытия, </w:t>
      </w:r>
      <w:r w:rsidRPr="007318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композитная черепица </w:t>
      </w:r>
      <w:proofErr w:type="spellStart"/>
      <w:r w:rsidRPr="007318BD">
        <w:rPr>
          <w:rFonts w:ascii="Times New Roman" w:hAnsi="Times New Roman" w:cs="Times New Roman"/>
          <w:b/>
          <w:sz w:val="28"/>
          <w:szCs w:val="28"/>
          <w:lang w:val="en-US"/>
        </w:rPr>
        <w:t>Metrotile</w:t>
      </w:r>
      <w:proofErr w:type="spellEnd"/>
      <w:r w:rsidRPr="007318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прошла очень длительный путь. Историю создания </w:t>
      </w:r>
      <w:r w:rsidR="00D90ACE" w:rsidRPr="007318BD">
        <w:rPr>
          <w:rFonts w:ascii="Times New Roman" w:hAnsi="Times New Roman" w:cs="Times New Roman"/>
          <w:sz w:val="28"/>
          <w:szCs w:val="28"/>
          <w:lang w:val="ru-RU"/>
        </w:rPr>
        <w:t>самых популярных</w:t>
      </w:r>
      <w:r w:rsidR="00C17FBA"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крыш 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C17FBA" w:rsidRPr="007318BD">
        <w:rPr>
          <w:rFonts w:ascii="Times New Roman" w:hAnsi="Times New Roman" w:cs="Times New Roman"/>
          <w:sz w:val="28"/>
          <w:szCs w:val="28"/>
          <w:lang w:val="ru-RU"/>
        </w:rPr>
        <w:t>мире, в том числе и в Украине,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можно разделить на такие этапы:</w:t>
      </w:r>
    </w:p>
    <w:p w:rsidR="00807A3A" w:rsidRPr="007318BD" w:rsidRDefault="00807A3A" w:rsidP="00E5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В 1989 году компания </w:t>
      </w:r>
      <w:proofErr w:type="spellStart"/>
      <w:r w:rsidRPr="007318BD">
        <w:rPr>
          <w:rFonts w:ascii="Times New Roman" w:hAnsi="Times New Roman" w:cs="Times New Roman"/>
          <w:sz w:val="28"/>
          <w:szCs w:val="28"/>
          <w:lang w:val="ru-RU"/>
        </w:rPr>
        <w:t>Метротайл</w:t>
      </w:r>
      <w:proofErr w:type="spellEnd"/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была основана семьей </w:t>
      </w:r>
      <w:proofErr w:type="spellStart"/>
      <w:r w:rsidRPr="007318BD">
        <w:rPr>
          <w:rFonts w:ascii="Times New Roman" w:hAnsi="Times New Roman" w:cs="Times New Roman"/>
          <w:sz w:val="28"/>
          <w:szCs w:val="28"/>
          <w:lang w:val="ru-RU"/>
        </w:rPr>
        <w:t>Россо</w:t>
      </w:r>
      <w:proofErr w:type="spellEnd"/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для изготовления большинства типов кровли. </w:t>
      </w:r>
    </w:p>
    <w:p w:rsidR="00C17FBA" w:rsidRPr="007318BD" w:rsidRDefault="00C17FBA" w:rsidP="00E5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В 1998 году был основан концерн </w:t>
      </w:r>
      <w:proofErr w:type="spellStart"/>
      <w:r w:rsidRPr="007318BD">
        <w:rPr>
          <w:rFonts w:ascii="Times New Roman" w:hAnsi="Times New Roman" w:cs="Times New Roman"/>
          <w:sz w:val="28"/>
          <w:szCs w:val="28"/>
          <w:lang w:val="en-US"/>
        </w:rPr>
        <w:t>Metrotile</w:t>
      </w:r>
      <w:proofErr w:type="spellEnd"/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18BD">
        <w:rPr>
          <w:rFonts w:ascii="Times New Roman" w:hAnsi="Times New Roman" w:cs="Times New Roman"/>
          <w:sz w:val="28"/>
          <w:szCs w:val="28"/>
          <w:lang w:val="en-US"/>
        </w:rPr>
        <w:t>Europe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в городе</w:t>
      </w:r>
      <w:r w:rsidR="003A798C"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BD">
        <w:rPr>
          <w:rFonts w:ascii="Times New Roman" w:hAnsi="Times New Roman" w:cs="Times New Roman"/>
          <w:sz w:val="28"/>
          <w:szCs w:val="28"/>
          <w:lang w:val="ru-RU"/>
        </w:rPr>
        <w:t>Тонгерен</w:t>
      </w:r>
      <w:proofErr w:type="spellEnd"/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, Бельгия. Этот же год стал шагом вперед в мире </w:t>
      </w:r>
      <w:r w:rsidRPr="007318BD">
        <w:rPr>
          <w:rFonts w:ascii="Times New Roman" w:hAnsi="Times New Roman" w:cs="Times New Roman"/>
          <w:b/>
          <w:sz w:val="28"/>
          <w:szCs w:val="28"/>
          <w:lang w:val="ru-RU"/>
        </w:rPr>
        <w:t>кровельных материалов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, ведь компания создала первую в мире </w:t>
      </w:r>
      <w:r w:rsidRPr="007318BD">
        <w:rPr>
          <w:rFonts w:ascii="Times New Roman" w:hAnsi="Times New Roman" w:cs="Times New Roman"/>
          <w:b/>
          <w:sz w:val="28"/>
          <w:szCs w:val="28"/>
          <w:lang w:val="ru-RU"/>
        </w:rPr>
        <w:t>композитную черепицу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17FBA" w:rsidRPr="007318BD" w:rsidRDefault="00C17FBA" w:rsidP="00E5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В 2000 г. </w:t>
      </w:r>
      <w:r w:rsidRPr="007318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черепица </w:t>
      </w:r>
      <w:proofErr w:type="spellStart"/>
      <w:r w:rsidRPr="007318BD">
        <w:rPr>
          <w:rFonts w:ascii="Times New Roman" w:hAnsi="Times New Roman" w:cs="Times New Roman"/>
          <w:b/>
          <w:sz w:val="28"/>
          <w:szCs w:val="28"/>
          <w:lang w:val="ru-RU"/>
        </w:rPr>
        <w:t>Метротайл</w:t>
      </w:r>
      <w:proofErr w:type="spellEnd"/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начала </w:t>
      </w:r>
      <w:r w:rsidR="003A798C" w:rsidRPr="007318BD">
        <w:rPr>
          <w:rFonts w:ascii="Times New Roman" w:hAnsi="Times New Roman" w:cs="Times New Roman"/>
          <w:sz w:val="28"/>
          <w:szCs w:val="28"/>
          <w:lang w:val="ru-RU"/>
        </w:rPr>
        <w:t>производится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в США и Новой Зеландии.</w:t>
      </w:r>
    </w:p>
    <w:p w:rsidR="00C17FBA" w:rsidRPr="007318BD" w:rsidRDefault="00C17FBA" w:rsidP="00E5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С 2011 налажено производство в восточной Европе, Африке, Азии. Получены сертификаты </w:t>
      </w:r>
      <w:r w:rsidRPr="007318BD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9001 </w:t>
      </w:r>
      <w:r w:rsidR="00E5574C" w:rsidRPr="007318B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18BD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14001, которые свидетельствуют о</w:t>
      </w:r>
      <w:r w:rsidR="00D90ACE" w:rsidRPr="007318BD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абсолютном качестве и </w:t>
      </w:r>
      <w:proofErr w:type="spellStart"/>
      <w:r w:rsidRPr="007318BD">
        <w:rPr>
          <w:rFonts w:ascii="Times New Roman" w:hAnsi="Times New Roman" w:cs="Times New Roman"/>
          <w:sz w:val="28"/>
          <w:szCs w:val="28"/>
          <w:lang w:val="ru-RU"/>
        </w:rPr>
        <w:t>экологичности</w:t>
      </w:r>
      <w:proofErr w:type="spellEnd"/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материала.</w:t>
      </w:r>
    </w:p>
    <w:p w:rsidR="00807A3A" w:rsidRPr="007318BD" w:rsidRDefault="00C17FBA" w:rsidP="00807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2015 год – </w:t>
      </w:r>
      <w:r w:rsidR="00E5574C" w:rsidRPr="007318BD">
        <w:rPr>
          <w:rFonts w:ascii="Times New Roman" w:hAnsi="Times New Roman" w:cs="Times New Roman"/>
          <w:sz w:val="28"/>
          <w:szCs w:val="28"/>
          <w:lang w:val="ru-RU"/>
        </w:rPr>
        <w:t>открыты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офисы в Японии и Калифорнии для </w:t>
      </w:r>
      <w:r w:rsidR="00E5574C"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более качественного 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обслуживания своих </w:t>
      </w:r>
      <w:r w:rsidR="00E5574C" w:rsidRPr="007318BD">
        <w:rPr>
          <w:rFonts w:ascii="Times New Roman" w:hAnsi="Times New Roman" w:cs="Times New Roman"/>
          <w:sz w:val="28"/>
          <w:szCs w:val="28"/>
          <w:lang w:val="ru-RU"/>
        </w:rPr>
        <w:t>клиентов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5574C"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0ACE" w:rsidRPr="007318BD">
        <w:rPr>
          <w:rFonts w:ascii="Times New Roman" w:hAnsi="Times New Roman" w:cs="Times New Roman"/>
          <w:sz w:val="28"/>
          <w:szCs w:val="28"/>
          <w:lang w:val="ru-RU"/>
        </w:rPr>
        <w:t>Компания изменила имя</w:t>
      </w:r>
      <w:r w:rsidR="00E5574C"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E5574C" w:rsidRPr="007318BD">
        <w:rPr>
          <w:rFonts w:ascii="Times New Roman" w:hAnsi="Times New Roman" w:cs="Times New Roman"/>
          <w:sz w:val="28"/>
          <w:szCs w:val="28"/>
          <w:lang w:val="en-US"/>
        </w:rPr>
        <w:t>“Ross Roof Group”.</w:t>
      </w:r>
    </w:p>
    <w:p w:rsidR="00F60A12" w:rsidRPr="007318BD" w:rsidRDefault="00F60A12" w:rsidP="00FC498B">
      <w:pPr>
        <w:pStyle w:val="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 w:rsidRPr="007318BD">
        <w:rPr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proofErr w:type="spellEnd"/>
      <w:r w:rsidRPr="007318B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spellStart"/>
      <w:r w:rsidRPr="007318BD">
        <w:rPr>
          <w:rFonts w:ascii="Times New Roman" w:hAnsi="Times New Roman" w:cs="Times New Roman"/>
          <w:sz w:val="28"/>
          <w:szCs w:val="28"/>
          <w:shd w:val="clear" w:color="auto" w:fill="FFFFFF"/>
        </w:rPr>
        <w:t> лучшие технологии на службе вашей кро</w:t>
      </w:r>
      <w:proofErr w:type="spellEnd"/>
      <w:r w:rsidRPr="007318BD">
        <w:rPr>
          <w:rFonts w:ascii="Times New Roman" w:hAnsi="Times New Roman" w:cs="Times New Roman"/>
          <w:sz w:val="28"/>
          <w:szCs w:val="28"/>
          <w:shd w:val="clear" w:color="auto" w:fill="FFFFFF"/>
        </w:rPr>
        <w:t>вли</w:t>
      </w:r>
    </w:p>
    <w:p w:rsidR="00E5574C" w:rsidRPr="007318BD" w:rsidRDefault="00E5574C" w:rsidP="00E557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На сегодняшнее время о </w:t>
      </w:r>
      <w:r w:rsidRPr="007318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композитной черепице </w:t>
      </w:r>
      <w:proofErr w:type="spellStart"/>
      <w:r w:rsidRPr="007318BD">
        <w:rPr>
          <w:rFonts w:ascii="Times New Roman" w:hAnsi="Times New Roman" w:cs="Times New Roman"/>
          <w:b/>
          <w:sz w:val="28"/>
          <w:szCs w:val="28"/>
          <w:lang w:val="ru-RU"/>
        </w:rPr>
        <w:t>Метротайл</w:t>
      </w:r>
      <w:proofErr w:type="spellEnd"/>
      <w:r w:rsidRPr="007318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можно услышать не только в узких кругах </w:t>
      </w:r>
      <w:r w:rsidR="003A798C" w:rsidRPr="007318BD">
        <w:rPr>
          <w:rFonts w:ascii="Times New Roman" w:hAnsi="Times New Roman" w:cs="Times New Roman"/>
          <w:sz w:val="28"/>
          <w:szCs w:val="28"/>
          <w:lang w:val="ru-RU"/>
        </w:rPr>
        <w:t>строителей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A798C" w:rsidRPr="007318BD">
        <w:rPr>
          <w:rFonts w:ascii="Times New Roman" w:hAnsi="Times New Roman" w:cs="Times New Roman"/>
          <w:sz w:val="28"/>
          <w:szCs w:val="28"/>
          <w:lang w:val="ru-RU"/>
        </w:rPr>
        <w:t>которые знаются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318BD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318BD">
        <w:rPr>
          <w:rFonts w:ascii="Times New Roman" w:hAnsi="Times New Roman" w:cs="Times New Roman"/>
          <w:b/>
          <w:sz w:val="28"/>
          <w:szCs w:val="28"/>
          <w:lang w:val="ru-RU"/>
        </w:rPr>
        <w:t>мягкой</w:t>
      </w:r>
      <w:proofErr w:type="gramEnd"/>
      <w:r w:rsidRPr="007318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кровли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>, но и среди владельцев частных домов и коттеджей. Как известно, сделать так, чтобы о тебе говорили – невероятно сложно.  Однако эта зада</w:t>
      </w:r>
      <w:r w:rsidR="003A798C" w:rsidRPr="007318BD">
        <w:rPr>
          <w:rFonts w:ascii="Times New Roman" w:hAnsi="Times New Roman" w:cs="Times New Roman"/>
          <w:sz w:val="28"/>
          <w:szCs w:val="28"/>
          <w:lang w:val="ru-RU"/>
        </w:rPr>
        <w:t>ча целиком выполнима. Именно по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этому компания заботится о качестве </w:t>
      </w:r>
      <w:r w:rsidR="003A798C" w:rsidRPr="007318BD">
        <w:rPr>
          <w:rFonts w:ascii="Times New Roman" w:hAnsi="Times New Roman" w:cs="Times New Roman"/>
          <w:b/>
          <w:sz w:val="28"/>
          <w:szCs w:val="28"/>
          <w:lang w:val="ru-RU"/>
        </w:rPr>
        <w:t>гибкой черепицы</w:t>
      </w:r>
      <w:r w:rsidR="003A798C"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, старается постоянно модернизировать </w:t>
      </w:r>
      <w:r w:rsidR="00D90ACE" w:rsidRPr="007318BD">
        <w:rPr>
          <w:rFonts w:ascii="Times New Roman" w:hAnsi="Times New Roman" w:cs="Times New Roman"/>
          <w:sz w:val="28"/>
          <w:szCs w:val="28"/>
          <w:lang w:val="ru-RU"/>
        </w:rPr>
        <w:t>оборудование</w:t>
      </w:r>
      <w:r w:rsidR="003A798C"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. Кроме этого, в концерне работают только </w:t>
      </w:r>
      <w:r w:rsidR="00D90ACE" w:rsidRPr="007318BD">
        <w:rPr>
          <w:rFonts w:ascii="Times New Roman" w:hAnsi="Times New Roman" w:cs="Times New Roman"/>
          <w:sz w:val="28"/>
          <w:szCs w:val="28"/>
          <w:lang w:val="ru-RU"/>
        </w:rPr>
        <w:t>квалифицированные</w:t>
      </w:r>
      <w:r w:rsidR="003A798C"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сотрудники, постоянно повышающие свое мастерство. Техническая поддержка всегда готова предоставить помощь по телефону, а также </w:t>
      </w:r>
      <w:r w:rsidR="00D90ACE" w:rsidRPr="007318BD">
        <w:rPr>
          <w:rFonts w:ascii="Times New Roman" w:hAnsi="Times New Roman" w:cs="Times New Roman"/>
          <w:sz w:val="28"/>
          <w:szCs w:val="28"/>
          <w:lang w:val="ru-RU"/>
        </w:rPr>
        <w:t>обеспечить</w:t>
      </w:r>
      <w:r w:rsidR="003A798C"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798C" w:rsidRPr="007318BD">
        <w:rPr>
          <w:rFonts w:ascii="Times New Roman" w:hAnsi="Times New Roman" w:cs="Times New Roman"/>
          <w:b/>
          <w:sz w:val="28"/>
          <w:szCs w:val="28"/>
          <w:lang w:val="ru-RU"/>
        </w:rPr>
        <w:t>инструкцию по монтаж</w:t>
      </w:r>
      <w:r w:rsidR="008924A9" w:rsidRPr="007318BD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="003A798C" w:rsidRPr="007318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композитной черепицы</w:t>
      </w:r>
      <w:r w:rsidR="003A798C"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. Благодаря </w:t>
      </w:r>
      <w:r w:rsidR="00D90ACE" w:rsidRPr="007318BD">
        <w:rPr>
          <w:rFonts w:ascii="Times New Roman" w:hAnsi="Times New Roman" w:cs="Times New Roman"/>
          <w:sz w:val="28"/>
          <w:szCs w:val="28"/>
          <w:lang w:val="ru-RU"/>
        </w:rPr>
        <w:t>продуманной</w:t>
      </w:r>
      <w:r w:rsidR="003A798C"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логистической системе</w:t>
      </w:r>
      <w:r w:rsidR="008924A9" w:rsidRPr="007318B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A798C"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вы можете быть уверенны, что товар предоставят в максимально </w:t>
      </w:r>
      <w:r w:rsidR="00D90ACE" w:rsidRPr="007318BD">
        <w:rPr>
          <w:rFonts w:ascii="Times New Roman" w:hAnsi="Times New Roman" w:cs="Times New Roman"/>
          <w:sz w:val="28"/>
          <w:szCs w:val="28"/>
          <w:lang w:val="ru-RU"/>
        </w:rPr>
        <w:t>короткие</w:t>
      </w:r>
      <w:r w:rsidR="003A798C"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сроки. </w:t>
      </w:r>
    </w:p>
    <w:p w:rsidR="00F60A12" w:rsidRPr="007318BD" w:rsidRDefault="00FC498B" w:rsidP="00FC498B">
      <w:pPr>
        <w:pStyle w:val="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7318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 продукте</w:t>
      </w:r>
    </w:p>
    <w:p w:rsidR="003A798C" w:rsidRPr="007318BD" w:rsidRDefault="003A798C" w:rsidP="003A798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18BD">
        <w:rPr>
          <w:rFonts w:ascii="Times New Roman" w:hAnsi="Times New Roman" w:cs="Times New Roman"/>
          <w:b/>
          <w:sz w:val="28"/>
          <w:szCs w:val="28"/>
          <w:lang w:val="ru-RU"/>
        </w:rPr>
        <w:t>Стоимость композитной черепицы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– первое, что отпугивает потенциа</w:t>
      </w:r>
      <w:r w:rsidR="008924A9" w:rsidRPr="007318BD">
        <w:rPr>
          <w:rFonts w:ascii="Times New Roman" w:hAnsi="Times New Roman" w:cs="Times New Roman"/>
          <w:sz w:val="28"/>
          <w:szCs w:val="28"/>
          <w:lang w:val="ru-RU"/>
        </w:rPr>
        <w:t>льных покупателей. Тем не менее,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бояться</w:t>
      </w:r>
      <w:r w:rsidR="008924A9"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этого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не стоит, поскольку </w:t>
      </w:r>
      <w:r w:rsidR="008924A9" w:rsidRPr="007318BD">
        <w:rPr>
          <w:rFonts w:ascii="Times New Roman" w:hAnsi="Times New Roman" w:cs="Times New Roman"/>
          <w:sz w:val="28"/>
          <w:szCs w:val="28"/>
          <w:lang w:val="ru-RU"/>
        </w:rPr>
        <w:t>при установке черепицы совершенно не остаётся отходов, что делает ее выгодной в сравнении с некоторыми другими покрытиями. С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>рок эксплуатации</w:t>
      </w:r>
      <w:r w:rsidR="008924A9"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материала</w:t>
      </w:r>
      <w:r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без потери цвета составляет 50 лет. </w:t>
      </w:r>
      <w:r w:rsidR="00D90ACE"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Термин сохранения таких качеств, как пожаробезопасность, бесшумность при дожде и граде, защита от влияния </w:t>
      </w:r>
      <w:r w:rsidR="00D90ACE" w:rsidRPr="007318B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коррозии и солнечных лучей – превышает 100 лет. Вместе с тем, </w:t>
      </w:r>
      <w:r w:rsidR="00D90ACE" w:rsidRPr="007318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композитная черепица </w:t>
      </w:r>
      <w:proofErr w:type="spellStart"/>
      <w:r w:rsidR="00D90ACE" w:rsidRPr="007318BD">
        <w:rPr>
          <w:rFonts w:ascii="Times New Roman" w:hAnsi="Times New Roman" w:cs="Times New Roman"/>
          <w:b/>
          <w:sz w:val="28"/>
          <w:szCs w:val="28"/>
          <w:lang w:val="ru-RU"/>
        </w:rPr>
        <w:t>Метротайл</w:t>
      </w:r>
      <w:proofErr w:type="spellEnd"/>
      <w:r w:rsidR="00D90ACE" w:rsidRPr="007318BD">
        <w:rPr>
          <w:rFonts w:ascii="Times New Roman" w:hAnsi="Times New Roman" w:cs="Times New Roman"/>
          <w:sz w:val="28"/>
          <w:szCs w:val="28"/>
          <w:lang w:val="ru-RU"/>
        </w:rPr>
        <w:t xml:space="preserve"> имеет широкий ряд цветовых решений. Такой подход позволяет подобрать крышу индивидуально, в зависимости от дизайна дома.  </w:t>
      </w:r>
    </w:p>
    <w:p w:rsidR="003A798C" w:rsidRPr="007318BD" w:rsidRDefault="003A798C" w:rsidP="003A798C">
      <w:pPr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p w:rsidR="00DC43DC" w:rsidRPr="007318BD" w:rsidRDefault="00DC43D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C43DC" w:rsidRPr="007318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316A"/>
    <w:multiLevelType w:val="hybridMultilevel"/>
    <w:tmpl w:val="DFEE6E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37"/>
    <w:rsid w:val="00166737"/>
    <w:rsid w:val="003A798C"/>
    <w:rsid w:val="007318BD"/>
    <w:rsid w:val="00807A3A"/>
    <w:rsid w:val="008924A9"/>
    <w:rsid w:val="00C17FBA"/>
    <w:rsid w:val="00D90ACE"/>
    <w:rsid w:val="00DC43DC"/>
    <w:rsid w:val="00E5574C"/>
    <w:rsid w:val="00F60A12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0A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0A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55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0A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0A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55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4</cp:revision>
  <dcterms:created xsi:type="dcterms:W3CDTF">2017-05-01T17:44:00Z</dcterms:created>
  <dcterms:modified xsi:type="dcterms:W3CDTF">2017-06-26T14:21:00Z</dcterms:modified>
</cp:coreProperties>
</file>